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C04B7" w:rsidRDefault="005C04B7" w:rsidP="005C04B7">
      <w:r>
        <w:tab/>
      </w:r>
    </w:p>
    <w:p w:rsidR="00477E14" w:rsidRDefault="005C04B7" w:rsidP="005C04B7">
      <w:r>
        <w:t xml:space="preserve">Приказ </w:t>
      </w:r>
      <w:proofErr w:type="spellStart"/>
      <w:r>
        <w:t>МОиН</w:t>
      </w:r>
      <w:proofErr w:type="spellEnd"/>
      <w:r>
        <w:t xml:space="preserve"> РТ от 28.03.2019 № под-530/19 "Об установлении первой и высшей квалификационных категорий педагогическим работникам образовательных организаций Республики Татарстан"</w:t>
      </w:r>
    </w:p>
    <w:p w:rsidR="005C04B7" w:rsidRDefault="00690E36" w:rsidP="005C04B7">
      <w:hyperlink r:id="rId5" w:history="1">
        <w:r w:rsidR="005C04B7" w:rsidRPr="004C2000">
          <w:rPr>
            <w:rStyle w:val="a3"/>
          </w:rPr>
          <w:t>https://mon.tatarstan.ru/rus/file/pub/pub_1819958.pdf</w:t>
        </w:r>
      </w:hyperlink>
    </w:p>
    <w:p w:rsidR="005C04B7" w:rsidRDefault="005C04B7" w:rsidP="005C04B7">
      <w:r>
        <w:t xml:space="preserve">Приложение к Приказу </w:t>
      </w:r>
      <w:proofErr w:type="spellStart"/>
      <w:r>
        <w:t>МОиН</w:t>
      </w:r>
      <w:proofErr w:type="spellEnd"/>
      <w:r>
        <w:t xml:space="preserve"> РТ от 28 марта 2019 года № под- 530/19</w:t>
      </w:r>
    </w:p>
    <w:p w:rsidR="005C04B7" w:rsidRDefault="00690E36" w:rsidP="005C04B7">
      <w:hyperlink r:id="rId6" w:history="1">
        <w:r w:rsidR="005C04B7" w:rsidRPr="004C2000">
          <w:rPr>
            <w:rStyle w:val="a3"/>
          </w:rPr>
          <w:t>https://mon.tatarstan.ru/rus/file/pub/pub_1819962.xlsx</w:t>
        </w:r>
      </w:hyperlink>
    </w:p>
    <w:p w:rsidR="00DF54F0" w:rsidRDefault="00DF54F0" w:rsidP="005C04B7"/>
    <w:p w:rsidR="00DF54F0" w:rsidRDefault="00DF54F0" w:rsidP="005C04B7"/>
    <w:p w:rsidR="005C04B7" w:rsidRDefault="005C04B7" w:rsidP="005C04B7">
      <w:r>
        <w:t xml:space="preserve">Приказ Министерства образования и науки Республики Татарстан от 27.12.2019 № под-1930/19 "Об установлении первой и высшей </w:t>
      </w:r>
      <w:proofErr w:type="gramStart"/>
      <w:r>
        <w:t>категории</w:t>
      </w:r>
      <w:proofErr w:type="gramEnd"/>
      <w:r>
        <w:t xml:space="preserve"> педагогическим работникам образовательных организаций Республики Татарстан"</w:t>
      </w:r>
    </w:p>
    <w:p w:rsidR="005C04B7" w:rsidRDefault="00690E36" w:rsidP="005C04B7">
      <w:hyperlink r:id="rId7" w:history="1">
        <w:r w:rsidR="005C04B7" w:rsidRPr="004C2000">
          <w:rPr>
            <w:rStyle w:val="a3"/>
          </w:rPr>
          <w:t>https://mon.tatarstan.ru/rus/file/pub/pub_2177771.pdf</w:t>
        </w:r>
      </w:hyperlink>
    </w:p>
    <w:p w:rsidR="005C04B7" w:rsidRDefault="005C04B7" w:rsidP="005C04B7">
      <w:r>
        <w:t>Приложение к приказу Министерства образования и науки Республики Татарстан от 27.12.2019 № под-1930/19</w:t>
      </w:r>
    </w:p>
    <w:p w:rsidR="005C04B7" w:rsidRDefault="00690E36" w:rsidP="005C04B7">
      <w:hyperlink r:id="rId8" w:history="1">
        <w:r w:rsidR="005C04B7" w:rsidRPr="004C2000">
          <w:rPr>
            <w:rStyle w:val="a3"/>
          </w:rPr>
          <w:t>https://mon.tatarstan.ru/rus/file/pub/pub_2177782.xlsx</w:t>
        </w:r>
      </w:hyperlink>
    </w:p>
    <w:p w:rsidR="00DF54F0" w:rsidRDefault="00DF54F0" w:rsidP="005C04B7"/>
    <w:p w:rsidR="00DF54F0" w:rsidRDefault="00DF54F0" w:rsidP="005C04B7"/>
    <w:p w:rsidR="005C04B7" w:rsidRDefault="005C04B7" w:rsidP="005C04B7">
      <w:bookmarkStart w:id="0" w:name="_GoBack"/>
      <w:bookmarkEnd w:id="0"/>
      <w:r>
        <w:t xml:space="preserve">Приказ Министерства образования и науки Республики Татарстан от 27.03.2020 № под-479/20 «Об установлении первой и высшей категории квалификационных </w:t>
      </w:r>
      <w:proofErr w:type="gramStart"/>
      <w:r>
        <w:t>категорий</w:t>
      </w:r>
      <w:proofErr w:type="gramEnd"/>
      <w:r>
        <w:t xml:space="preserve"> педагогическим работникам образовательных организаций Республики Татарстан»</w:t>
      </w:r>
    </w:p>
    <w:p w:rsidR="005C04B7" w:rsidRDefault="00690E36" w:rsidP="005C04B7">
      <w:hyperlink r:id="rId9" w:history="1">
        <w:r w:rsidR="005C04B7" w:rsidRPr="004C2000">
          <w:rPr>
            <w:rStyle w:val="a3"/>
          </w:rPr>
          <w:t>https://mon.tatarstan.ru/rus/file/pub/pub_2284727.pdf</w:t>
        </w:r>
      </w:hyperlink>
    </w:p>
    <w:p w:rsidR="005C04B7" w:rsidRDefault="005C04B7" w:rsidP="005C04B7">
      <w:r>
        <w:t>Приложение к приказу Министерства образования и науки Республики Татарстан от 27.03.2020 № под-479/20</w:t>
      </w:r>
    </w:p>
    <w:p w:rsidR="005C04B7" w:rsidRDefault="00690E36" w:rsidP="005C04B7">
      <w:hyperlink r:id="rId10" w:history="1">
        <w:r w:rsidR="005C04B7" w:rsidRPr="004C2000">
          <w:rPr>
            <w:rStyle w:val="a3"/>
          </w:rPr>
          <w:t>https://mon.tatarstan.ru/rus/file/pub/pub_2284731.xlsx</w:t>
        </w:r>
      </w:hyperlink>
    </w:p>
    <w:p w:rsidR="00DF54F0" w:rsidRDefault="00DF54F0" w:rsidP="005C04B7"/>
    <w:p w:rsidR="00DF54F0" w:rsidRDefault="00DF54F0" w:rsidP="005C04B7"/>
    <w:p w:rsidR="00DF54F0" w:rsidRDefault="00DF54F0" w:rsidP="005C04B7"/>
    <w:p w:rsidR="00DF54F0" w:rsidRDefault="00DF54F0" w:rsidP="005C04B7"/>
    <w:p w:rsidR="00DF54F0" w:rsidRDefault="00DF54F0" w:rsidP="005C04B7"/>
    <w:p w:rsidR="00DF54F0" w:rsidRDefault="00DF54F0" w:rsidP="005C04B7"/>
    <w:p w:rsidR="00DF54F0" w:rsidRDefault="00DF54F0" w:rsidP="005C04B7"/>
    <w:p w:rsidR="005C04B7" w:rsidRDefault="00DF54F0" w:rsidP="005C04B7">
      <w:r>
        <w:lastRenderedPageBreak/>
        <w:t xml:space="preserve">- </w:t>
      </w:r>
      <w:r w:rsidR="005C04B7">
        <w:t>Приказ Министерства образования и науки Республики Татарстан от 28.12.2020 № под-1416/20 «Об установлении первой и высшей квалификационных категорий педагогическим работникам образовательных организаций Республики Татарстан»</w:t>
      </w:r>
    </w:p>
    <w:p w:rsidR="005C04B7" w:rsidRDefault="00690E36" w:rsidP="005C04B7">
      <w:hyperlink r:id="rId11" w:history="1">
        <w:r w:rsidR="005C04B7" w:rsidRPr="004C2000">
          <w:rPr>
            <w:rStyle w:val="a3"/>
          </w:rPr>
          <w:t>https://mon.tatarstan.ru/rus/file/pub/pub_2641483.pdf</w:t>
        </w:r>
      </w:hyperlink>
    </w:p>
    <w:p w:rsidR="005C04B7" w:rsidRDefault="005C04B7" w:rsidP="005C04B7">
      <w:r>
        <w:t>Приложение к приказу Министерства образования и науки Республики Татарстан от 28.12.2020 № под-1416/20</w:t>
      </w:r>
    </w:p>
    <w:p w:rsidR="005C04B7" w:rsidRDefault="00690E36" w:rsidP="005C04B7">
      <w:hyperlink r:id="rId12" w:history="1">
        <w:r w:rsidR="005C04B7" w:rsidRPr="004C2000">
          <w:rPr>
            <w:rStyle w:val="a3"/>
          </w:rPr>
          <w:t>https://mon.tatarstan.ru/rus/file/pub/pub_2641487.xlsx</w:t>
        </w:r>
      </w:hyperlink>
    </w:p>
    <w:p w:rsidR="00DF54F0" w:rsidRDefault="00DF54F0" w:rsidP="005C04B7"/>
    <w:p w:rsidR="00DF54F0" w:rsidRDefault="00DF54F0" w:rsidP="005C04B7"/>
    <w:p w:rsidR="00DF54F0" w:rsidRDefault="00DF54F0" w:rsidP="00DF54F0">
      <w:r>
        <w:t>- Приказ Министерства образования и науки Республики Татарстан от 31.03.2021 № под-441/21 «Об установлении первой и высшей квалификационных категорий педагогическим работникам образовательных организаций Республики Татарстан»</w:t>
      </w:r>
    </w:p>
    <w:p w:rsidR="00DF54F0" w:rsidRDefault="00690E36" w:rsidP="00DF54F0">
      <w:hyperlink r:id="rId13" w:history="1">
        <w:r w:rsidR="00DF54F0" w:rsidRPr="004C2000">
          <w:rPr>
            <w:rStyle w:val="a3"/>
          </w:rPr>
          <w:t>https://mon.tatarstan.ru/rus/file/pub/pub_2750451.pdf</w:t>
        </w:r>
      </w:hyperlink>
    </w:p>
    <w:p w:rsidR="00DF54F0" w:rsidRDefault="00DF54F0" w:rsidP="00DF54F0">
      <w:r>
        <w:t>Приложение к приказу Министерства образования и науки Республики Татарстан от 31.03.2021 № под-441/21</w:t>
      </w:r>
    </w:p>
    <w:p w:rsidR="00DF54F0" w:rsidRDefault="00690E36" w:rsidP="00DF54F0">
      <w:hyperlink r:id="rId14" w:history="1">
        <w:r w:rsidR="00DF54F0" w:rsidRPr="004C2000">
          <w:rPr>
            <w:rStyle w:val="a3"/>
          </w:rPr>
          <w:t>https://mon.tatarstan.ru/rus/file/pub/pub_2750455.xlsx</w:t>
        </w:r>
      </w:hyperlink>
    </w:p>
    <w:p w:rsidR="00DF54F0" w:rsidRDefault="00DF54F0" w:rsidP="00DF54F0"/>
    <w:p w:rsidR="005C04B7" w:rsidRDefault="005C04B7" w:rsidP="005C04B7"/>
    <w:p w:rsidR="005C04B7" w:rsidRDefault="005C04B7" w:rsidP="005C04B7"/>
    <w:p w:rsidR="005C04B7" w:rsidRDefault="005C04B7" w:rsidP="005C04B7"/>
    <w:p w:rsidR="005C04B7" w:rsidRDefault="005C04B7" w:rsidP="005C04B7"/>
    <w:sectPr w:rsidR="005C04B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10076"/>
    <w:rsid w:val="00010076"/>
    <w:rsid w:val="00564902"/>
    <w:rsid w:val="005C04B7"/>
    <w:rsid w:val="00690E36"/>
    <w:rsid w:val="00805F6D"/>
    <w:rsid w:val="00DF54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5C04B7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5C04B7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on.tatarstan.ru/rus/file/pub/pub_2177782.xlsx" TargetMode="External"/><Relationship Id="rId13" Type="http://schemas.openxmlformats.org/officeDocument/2006/relationships/hyperlink" Target="https://mon.tatarstan.ru/rus/file/pub/pub_2750451.pdf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mon.tatarstan.ru/rus/file/pub/pub_2177771.pdf" TargetMode="External"/><Relationship Id="rId12" Type="http://schemas.openxmlformats.org/officeDocument/2006/relationships/hyperlink" Target="https://mon.tatarstan.ru/rus/file/pub/pub_2641487.xlsx" TargetMode="External"/><Relationship Id="rId2" Type="http://schemas.microsoft.com/office/2007/relationships/stylesWithEffects" Target="stylesWithEffect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hyperlink" Target="https://mon.tatarstan.ru/rus/file/pub/pub_1819962.xlsx" TargetMode="External"/><Relationship Id="rId11" Type="http://schemas.openxmlformats.org/officeDocument/2006/relationships/hyperlink" Target="https://mon.tatarstan.ru/rus/file/pub/pub_2641483.pdf" TargetMode="External"/><Relationship Id="rId5" Type="http://schemas.openxmlformats.org/officeDocument/2006/relationships/hyperlink" Target="https://mon.tatarstan.ru/rus/file/pub/pub_1819958.pdf" TargetMode="External"/><Relationship Id="rId15" Type="http://schemas.openxmlformats.org/officeDocument/2006/relationships/fontTable" Target="fontTable.xml"/><Relationship Id="rId10" Type="http://schemas.openxmlformats.org/officeDocument/2006/relationships/hyperlink" Target="https://mon.tatarstan.ru/rus/file/pub/pub_2284731.xlsx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mon.tatarstan.ru/rus/file/pub/pub_2284727.pdf" TargetMode="External"/><Relationship Id="rId14" Type="http://schemas.openxmlformats.org/officeDocument/2006/relationships/hyperlink" Target="https://mon.tatarstan.ru/rus/file/pub/pub_2750455.xlsx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2</Pages>
  <Words>420</Words>
  <Characters>2398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Obr</dc:creator>
  <cp:lastModifiedBy>Obr</cp:lastModifiedBy>
  <cp:revision>3</cp:revision>
  <dcterms:created xsi:type="dcterms:W3CDTF">2021-07-13T09:52:00Z</dcterms:created>
  <dcterms:modified xsi:type="dcterms:W3CDTF">2021-07-16T12:20:00Z</dcterms:modified>
</cp:coreProperties>
</file>